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 w:rsidRPr="00C57FF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C57FFB" w:rsidRDefault="009B217F">
            <w:r w:rsidRPr="00C57FFB">
              <w:rPr>
                <w:rFonts w:eastAsia="Calibri"/>
              </w:rPr>
              <w:t>Приложение № 3</w:t>
            </w:r>
          </w:p>
          <w:p w:rsidR="009247F4" w:rsidRPr="00C57FFB" w:rsidRDefault="009B217F" w:rsidP="00491499">
            <w:r w:rsidRPr="00C57FFB">
              <w:rPr>
                <w:rFonts w:eastAsia="Calibri"/>
              </w:rPr>
              <w:t>к  приказу Уральского управления Ростехнадзора</w:t>
            </w:r>
            <w:r w:rsidRPr="00C57FFB">
              <w:rPr>
                <w:rFonts w:eastAsia="Calibri"/>
              </w:rPr>
              <w:br/>
            </w:r>
            <w:r w:rsidR="0033506A">
              <w:rPr>
                <w:b/>
              </w:rPr>
              <w:t>от   17.12.2024   № ПР-332-951-о</w:t>
            </w:r>
            <w:r w:rsidR="0033506A">
              <w:rPr>
                <w:u w:val="single"/>
              </w:rPr>
              <w:t xml:space="preserve"> </w:t>
            </w:r>
            <w:bookmarkStart w:id="0" w:name="_GoBack"/>
            <w:bookmarkEnd w:id="0"/>
            <w:r w:rsidR="00491499" w:rsidRPr="00C57FFB">
              <w:t xml:space="preserve">  </w:t>
            </w:r>
          </w:p>
        </w:tc>
      </w:tr>
      <w:tr w:rsidR="009247F4" w:rsidRPr="00C57FF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C57FFB" w:rsidRDefault="009247F4"/>
        </w:tc>
      </w:tr>
    </w:tbl>
    <w:p w:rsidR="009247F4" w:rsidRPr="00C57FFB" w:rsidRDefault="009247F4">
      <w:pPr>
        <w:jc w:val="right"/>
      </w:pPr>
    </w:p>
    <w:p w:rsidR="009247F4" w:rsidRPr="00C57FFB" w:rsidRDefault="009B217F">
      <w:pPr>
        <w:jc w:val="center"/>
        <w:rPr>
          <w:b/>
        </w:rPr>
      </w:pPr>
      <w:r w:rsidRPr="00C57FFB">
        <w:rPr>
          <w:b/>
        </w:rPr>
        <w:t xml:space="preserve">План–график консультирования по вопросам соблюдения обязательных требований </w:t>
      </w:r>
    </w:p>
    <w:p w:rsidR="009247F4" w:rsidRPr="00C57FFB" w:rsidRDefault="009B217F">
      <w:pPr>
        <w:jc w:val="center"/>
        <w:rPr>
          <w:b/>
        </w:rPr>
      </w:pPr>
      <w:r w:rsidRPr="00C57FFB">
        <w:rPr>
          <w:b/>
        </w:rPr>
        <w:t>Уральского управления Ростехнадзора</w:t>
      </w:r>
    </w:p>
    <w:p w:rsidR="009247F4" w:rsidRPr="00C57FFB" w:rsidRDefault="009B217F">
      <w:pPr>
        <w:jc w:val="center"/>
      </w:pPr>
      <w:r w:rsidRPr="00C57FFB">
        <w:t>(наименование территориального органа)</w:t>
      </w:r>
    </w:p>
    <w:p w:rsidR="009247F4" w:rsidRPr="00C57FFB" w:rsidRDefault="009247F4" w:rsidP="00C57FFB"/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4253"/>
        <w:gridCol w:w="2551"/>
        <w:gridCol w:w="1985"/>
        <w:gridCol w:w="3507"/>
      </w:tblGrid>
      <w:tr w:rsidR="009247F4" w:rsidRPr="00C57FFB" w:rsidTr="001A6470">
        <w:trPr>
          <w:jc w:val="center"/>
        </w:trPr>
        <w:tc>
          <w:tcPr>
            <w:tcW w:w="652" w:type="dxa"/>
            <w:vAlign w:val="center"/>
          </w:tcPr>
          <w:p w:rsidR="009247F4" w:rsidRPr="00C57FFB" w:rsidRDefault="009B217F">
            <w:pPr>
              <w:jc w:val="center"/>
            </w:pPr>
            <w:r w:rsidRPr="00C57FFB">
              <w:rPr>
                <w:rFonts w:eastAsia="Calibri"/>
              </w:rPr>
              <w:t>№ п/п</w:t>
            </w:r>
          </w:p>
        </w:tc>
        <w:tc>
          <w:tcPr>
            <w:tcW w:w="1753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4253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 xml:space="preserve">Номер телефона, электронная почта, </w:t>
            </w:r>
            <w:r w:rsidRPr="00C57FFB"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551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Фамилия, имя, отчество должностного лица,</w:t>
            </w:r>
          </w:p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проводящего консультирование</w:t>
            </w:r>
          </w:p>
          <w:p w:rsidR="009247F4" w:rsidRPr="00C57FFB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rFonts w:eastAsia="Calibri"/>
                <w:color w:val="000000"/>
              </w:rPr>
              <w:t>Способ консультирования</w:t>
            </w:r>
          </w:p>
          <w:p w:rsidR="009247F4" w:rsidRPr="00C57FFB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Pr="00C57FFB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RPr="00C57FFB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Pr="00C57FFB" w:rsidRDefault="009B217F">
            <w:pPr>
              <w:jc w:val="center"/>
              <w:rPr>
                <w:b/>
                <w:color w:val="000000"/>
              </w:rPr>
            </w:pPr>
            <w:r w:rsidRPr="00C57FFB">
              <w:rPr>
                <w:rFonts w:eastAsia="Calibri"/>
                <w:b/>
                <w:color w:val="000000"/>
              </w:rPr>
              <w:t>Федеральный государственный энергетический надзор в сфере теплоснабжения</w:t>
            </w:r>
          </w:p>
        </w:tc>
      </w:tr>
      <w:tr w:rsidR="009247F4" w:rsidRPr="00C57FFB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Pr="00C57FFB" w:rsidRDefault="009B217F">
            <w:pPr>
              <w:jc w:val="center"/>
              <w:rPr>
                <w:b/>
                <w:color w:val="000000"/>
              </w:rPr>
            </w:pPr>
            <w:r w:rsidRPr="00C57FFB">
              <w:rPr>
                <w:rFonts w:eastAsia="Calibri"/>
                <w:b/>
                <w:color w:val="000000"/>
              </w:rPr>
              <w:t>Свердловская область</w:t>
            </w:r>
          </w:p>
        </w:tc>
      </w:tr>
      <w:tr w:rsidR="009247F4" w:rsidRPr="00C57FFB" w:rsidTr="00820758">
        <w:trPr>
          <w:jc w:val="center"/>
        </w:trPr>
        <w:tc>
          <w:tcPr>
            <w:tcW w:w="652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Понедельник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(343) 377-69-44</w:t>
            </w:r>
          </w:p>
          <w:p w:rsidR="009247F4" w:rsidRPr="00C57FFB" w:rsidRDefault="00B63664" w:rsidP="00AB3409">
            <w:pPr>
              <w:jc w:val="center"/>
            </w:pPr>
            <w:hyperlink r:id="rId8">
              <w:r w:rsidR="009B217F" w:rsidRPr="00C57FFB">
                <w:rPr>
                  <w:rStyle w:val="a4"/>
                  <w:color w:val="auto"/>
                </w:rPr>
                <w:t>e.minlikaeva@ural.gosnadzor.gov.ru</w:t>
              </w:r>
            </w:hyperlink>
          </w:p>
        </w:tc>
        <w:tc>
          <w:tcPr>
            <w:tcW w:w="2551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Дроздецкий Евгений Владимирович</w:t>
            </w:r>
            <w:r w:rsidR="00FB220C" w:rsidRPr="00C57FFB">
              <w:rPr>
                <w:rFonts w:eastAsia="Calibri"/>
              </w:rPr>
              <w:t xml:space="preserve"> – заместитель руководителя </w:t>
            </w:r>
            <w:r w:rsidR="001A6470" w:rsidRPr="00C57FFB">
              <w:rPr>
                <w:rFonts w:eastAsia="Calibri"/>
              </w:rPr>
              <w:t xml:space="preserve">Уральского </w:t>
            </w:r>
            <w:r w:rsidR="00FB220C" w:rsidRPr="00C57FFB">
              <w:rPr>
                <w:rFonts w:eastAsia="Calibri"/>
              </w:rPr>
              <w:t>управления</w:t>
            </w:r>
            <w:r w:rsidR="001A6470" w:rsidRPr="00C57FFB">
              <w:rPr>
                <w:rFonts w:eastAsia="Calibri"/>
              </w:rPr>
              <w:t xml:space="preserve"> Ростехнадзора</w:t>
            </w:r>
          </w:p>
        </w:tc>
        <w:tc>
          <w:tcPr>
            <w:tcW w:w="1985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3) порядок обжалования действий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или бездействия должностных лиц</w:t>
            </w:r>
          </w:p>
        </w:tc>
      </w:tr>
      <w:tr w:rsidR="009247F4" w:rsidRPr="00C57FFB" w:rsidTr="00820758">
        <w:trPr>
          <w:jc w:val="center"/>
        </w:trPr>
        <w:tc>
          <w:tcPr>
            <w:tcW w:w="652" w:type="dxa"/>
            <w:vAlign w:val="center"/>
          </w:tcPr>
          <w:p w:rsidR="009247F4" w:rsidRPr="00C57FFB" w:rsidRDefault="009B217F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Понедельник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(343) 377-69-57</w:t>
            </w:r>
            <w:r w:rsidR="000614C0" w:rsidRPr="00C57FFB">
              <w:t>;</w:t>
            </w:r>
          </w:p>
          <w:p w:rsidR="009247F4" w:rsidRPr="00C57FFB" w:rsidRDefault="00B63664" w:rsidP="00D76F13">
            <w:pPr>
              <w:jc w:val="center"/>
            </w:pPr>
            <w:hyperlink r:id="rId9">
              <w:r w:rsidR="009B217F" w:rsidRPr="00C57FFB">
                <w:rPr>
                  <w:rStyle w:val="a4"/>
                  <w:color w:val="auto"/>
                </w:rPr>
                <w:t>o.uglinskikh@ural.gosnadzor.gov.ru</w:t>
              </w:r>
            </w:hyperlink>
            <w:bookmarkStart w:id="1" w:name="_GoBack1"/>
            <w:bookmarkEnd w:id="1"/>
          </w:p>
        </w:tc>
        <w:tc>
          <w:tcPr>
            <w:tcW w:w="2551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Углинских Ольга Валерьевна</w:t>
            </w:r>
            <w:r w:rsidR="00FB220C" w:rsidRPr="00C57FFB">
              <w:rPr>
                <w:rFonts w:eastAsia="Calibri"/>
              </w:rPr>
              <w:t xml:space="preserve"> – начальник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3) порядок обжалования действий</w:t>
            </w:r>
          </w:p>
          <w:p w:rsidR="009247F4" w:rsidRPr="00C57FFB" w:rsidRDefault="009B217F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или бездействия должностных лиц</w:t>
            </w:r>
          </w:p>
          <w:p w:rsidR="00491499" w:rsidRPr="00C57FFB" w:rsidRDefault="00220826" w:rsidP="00C57FFB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4) Вопросы по подтверждению готовности работников к выполнению трудовых функций в сфере электроэнергетики и теплоснабжения</w:t>
            </w:r>
          </w:p>
        </w:tc>
      </w:tr>
      <w:tr w:rsidR="00F10E69" w:rsidRPr="00C57FFB" w:rsidTr="00820758">
        <w:trPr>
          <w:jc w:val="center"/>
        </w:trPr>
        <w:tc>
          <w:tcPr>
            <w:tcW w:w="652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  <w:lang w:val="en-US"/>
              </w:rPr>
            </w:pPr>
            <w:r w:rsidRPr="00C57FFB">
              <w:rPr>
                <w:rFonts w:eastAsia="Calibri"/>
              </w:rPr>
              <w:t>Понедельник (14</w:t>
            </w:r>
            <w:r w:rsidRPr="00C57FFB">
              <w:rPr>
                <w:rFonts w:eastAsia="Calibri"/>
                <w:lang w:val="en-US"/>
              </w:rPr>
              <w:t>:00-16:00)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Среда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(14</w:t>
            </w:r>
            <w:r w:rsidRPr="00C57FFB">
              <w:rPr>
                <w:rFonts w:eastAsia="Calibri"/>
                <w:lang w:val="en-US"/>
              </w:rPr>
              <w:t>:00-16:00)</w:t>
            </w:r>
          </w:p>
        </w:tc>
        <w:tc>
          <w:tcPr>
            <w:tcW w:w="42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(343) 377-69-32</w:t>
            </w:r>
            <w:r w:rsidR="000614C0" w:rsidRPr="00C57FFB">
              <w:t>;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Style w:val="a4"/>
                <w:color w:val="auto"/>
              </w:rPr>
              <w:t>n.sorokin@ural.gosnadzor.gov.ru</w:t>
            </w:r>
          </w:p>
        </w:tc>
        <w:tc>
          <w:tcPr>
            <w:tcW w:w="2551" w:type="dxa"/>
            <w:vAlign w:val="center"/>
          </w:tcPr>
          <w:p w:rsidR="00491499" w:rsidRPr="00C57FFB" w:rsidRDefault="00F10E69" w:rsidP="00C57FFB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Сорокин Никита Сергеевич – старший специалист 3 разряда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Вопросы по подтверждению готовности работников к выполнению трудовых функций в сфере электроэнергетики и теплоснабжени</w:t>
            </w:r>
            <w:r w:rsidR="00D545D5" w:rsidRPr="00C57FFB">
              <w:rPr>
                <w:rFonts w:eastAsia="Calibri"/>
              </w:rPr>
              <w:t>я</w:t>
            </w:r>
          </w:p>
        </w:tc>
      </w:tr>
      <w:tr w:rsidR="00820758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  <w:b/>
              </w:rPr>
              <w:t>Каменск-Уральский территориальный отдел</w:t>
            </w:r>
          </w:p>
        </w:tc>
      </w:tr>
      <w:tr w:rsidR="00820758" w:rsidRPr="00C57FFB" w:rsidTr="00820758">
        <w:trPr>
          <w:jc w:val="center"/>
        </w:trPr>
        <w:tc>
          <w:tcPr>
            <w:tcW w:w="652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Вторник</w:t>
            </w:r>
          </w:p>
          <w:p w:rsidR="00820758" w:rsidRPr="00C57FFB" w:rsidRDefault="00820758" w:rsidP="00820758">
            <w:pPr>
              <w:jc w:val="center"/>
            </w:pPr>
            <w:r w:rsidRPr="00C57FFB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820758" w:rsidRPr="00C57FFB" w:rsidRDefault="00820758" w:rsidP="00820758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(3439)36-53-25</w:t>
            </w:r>
            <w:r w:rsidR="000614C0" w:rsidRPr="00C57FFB">
              <w:t>;</w:t>
            </w:r>
          </w:p>
          <w:p w:rsidR="00820758" w:rsidRPr="00C57FFB" w:rsidRDefault="00820758" w:rsidP="000614C0">
            <w:pPr>
              <w:jc w:val="center"/>
            </w:pPr>
            <w:r w:rsidRPr="00C57FFB">
              <w:rPr>
                <w:color w:val="000000"/>
              </w:rPr>
              <w:t>n.yarulina@ural.gosnadzor.gov.ru</w:t>
            </w:r>
          </w:p>
        </w:tc>
        <w:tc>
          <w:tcPr>
            <w:tcW w:w="2551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Ярулина Наталья Викторовна – начальник отдела</w:t>
            </w:r>
          </w:p>
        </w:tc>
        <w:tc>
          <w:tcPr>
            <w:tcW w:w="1985" w:type="dxa"/>
            <w:vAlign w:val="center"/>
          </w:tcPr>
          <w:p w:rsidR="00820758" w:rsidRPr="00C57FFB" w:rsidRDefault="00820758" w:rsidP="00095B08">
            <w:pPr>
              <w:jc w:val="center"/>
            </w:pPr>
            <w:r w:rsidRPr="00C57FFB">
              <w:t>По телефону,</w:t>
            </w:r>
            <w:r w:rsidR="00095B08" w:rsidRPr="00C57FFB">
              <w:t xml:space="preserve"> </w:t>
            </w:r>
            <w:r w:rsidRPr="00C57FFB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820758" w:rsidRPr="00C57FFB" w:rsidTr="00820758">
        <w:trPr>
          <w:jc w:val="center"/>
        </w:trPr>
        <w:tc>
          <w:tcPr>
            <w:tcW w:w="652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Четверг</w:t>
            </w:r>
          </w:p>
          <w:p w:rsidR="00820758" w:rsidRPr="00C57FFB" w:rsidRDefault="00820758" w:rsidP="00820758">
            <w:pPr>
              <w:jc w:val="center"/>
            </w:pPr>
            <w:r w:rsidRPr="00C57FFB">
              <w:rPr>
                <w:rFonts w:eastAsia="Calibri"/>
              </w:rPr>
              <w:t>(14:00 – 15:</w:t>
            </w:r>
            <w:r w:rsidRPr="00C57FFB">
              <w:t>00)</w:t>
            </w:r>
          </w:p>
        </w:tc>
        <w:tc>
          <w:tcPr>
            <w:tcW w:w="4253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(34371)2-18-06</w:t>
            </w:r>
            <w:r w:rsidR="000614C0" w:rsidRPr="00C57FFB">
              <w:t>;</w:t>
            </w:r>
          </w:p>
          <w:p w:rsidR="00820758" w:rsidRPr="00C57FFB" w:rsidRDefault="00820758" w:rsidP="00820758">
            <w:pPr>
              <w:jc w:val="center"/>
            </w:pPr>
            <w:r w:rsidRPr="00C57FFB">
              <w:t>v.chernousov@ural.gosnadzor.gov.ru</w:t>
            </w:r>
          </w:p>
        </w:tc>
        <w:tc>
          <w:tcPr>
            <w:tcW w:w="2551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Черноусов Владимир Григорьевич – государственный инспектор</w:t>
            </w:r>
          </w:p>
        </w:tc>
        <w:tc>
          <w:tcPr>
            <w:tcW w:w="1985" w:type="dxa"/>
            <w:vAlign w:val="center"/>
          </w:tcPr>
          <w:p w:rsidR="00820758" w:rsidRPr="00C57FFB" w:rsidRDefault="00820758" w:rsidP="00095B08">
            <w:pPr>
              <w:jc w:val="center"/>
            </w:pPr>
            <w:r w:rsidRPr="00C57FFB">
              <w:t>По телефону,</w:t>
            </w:r>
            <w:r w:rsidR="00095B08" w:rsidRPr="00C57FFB">
              <w:t xml:space="preserve"> </w:t>
            </w:r>
            <w:r w:rsidRPr="00C57FFB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t>Нижнетагильский территориальный отдел</w:t>
            </w:r>
          </w:p>
        </w:tc>
      </w:tr>
      <w:tr w:rsidR="0015487A" w:rsidRPr="00C57FFB" w:rsidTr="00820758">
        <w:trPr>
          <w:jc w:val="center"/>
        </w:trPr>
        <w:tc>
          <w:tcPr>
            <w:tcW w:w="652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2-я пятница месяца</w:t>
            </w:r>
          </w:p>
          <w:p w:rsidR="0015487A" w:rsidRPr="00C57FFB" w:rsidRDefault="00785978" w:rsidP="00820758">
            <w:pPr>
              <w:jc w:val="center"/>
            </w:pPr>
            <w:r w:rsidRPr="00C57FFB">
              <w:rPr>
                <w:rFonts w:eastAsia="Calibri"/>
              </w:rPr>
              <w:t>(</w:t>
            </w:r>
            <w:r w:rsidR="0015487A" w:rsidRPr="00C57FFB">
              <w:rPr>
                <w:rFonts w:eastAsia="Calibri"/>
              </w:rPr>
              <w:t>10:00</w:t>
            </w:r>
            <w:r w:rsidRPr="00C57FFB">
              <w:rPr>
                <w:rFonts w:eastAsia="Calibri"/>
              </w:rPr>
              <w:t>-</w:t>
            </w:r>
            <w:r w:rsidR="0015487A" w:rsidRPr="00C57FFB">
              <w:rPr>
                <w:rFonts w:eastAsia="Calibri"/>
              </w:rPr>
              <w:t>11:00</w:t>
            </w:r>
            <w:r w:rsidRPr="00C57FFB">
              <w:rPr>
                <w:rFonts w:eastAsia="Calibri"/>
              </w:rPr>
              <w:t>)</w:t>
            </w:r>
          </w:p>
        </w:tc>
        <w:tc>
          <w:tcPr>
            <w:tcW w:w="42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(3435) 45-6</w:t>
            </w:r>
            <w:r w:rsidR="00E75901" w:rsidRPr="00C57FFB">
              <w:rPr>
                <w:rFonts w:eastAsia="Calibri"/>
              </w:rPr>
              <w:t>7</w:t>
            </w:r>
            <w:r w:rsidRPr="00C57FFB">
              <w:rPr>
                <w:rFonts w:eastAsia="Calibri"/>
              </w:rPr>
              <w:t>-</w:t>
            </w:r>
            <w:r w:rsidR="00E75901" w:rsidRPr="00C57FFB">
              <w:rPr>
                <w:rFonts w:eastAsia="Calibri"/>
              </w:rPr>
              <w:t>0</w:t>
            </w:r>
            <w:r w:rsidRPr="00C57FFB">
              <w:rPr>
                <w:rFonts w:eastAsia="Calibri"/>
              </w:rPr>
              <w:t>0</w:t>
            </w:r>
            <w:r w:rsidR="000614C0" w:rsidRPr="00C57FFB">
              <w:t>;</w:t>
            </w:r>
          </w:p>
          <w:p w:rsidR="001A6470" w:rsidRPr="00C57FFB" w:rsidRDefault="00B63664" w:rsidP="00820758">
            <w:pPr>
              <w:jc w:val="center"/>
              <w:rPr>
                <w:rFonts w:eastAsia="Calibri"/>
              </w:rPr>
            </w:pPr>
            <w:hyperlink r:id="rId10" w:history="1">
              <w:r w:rsidR="001A6470" w:rsidRPr="00C57FFB">
                <w:rPr>
                  <w:rFonts w:eastAsia="Calibri"/>
                </w:rPr>
                <w:t>e.ruleva@ural.gosnadzor.gov.ru</w:t>
              </w:r>
            </w:hyperlink>
          </w:p>
        </w:tc>
        <w:tc>
          <w:tcPr>
            <w:tcW w:w="2551" w:type="dxa"/>
            <w:vAlign w:val="center"/>
          </w:tcPr>
          <w:p w:rsidR="0015487A" w:rsidRPr="00C57FFB" w:rsidRDefault="0015487A" w:rsidP="00820758">
            <w:pPr>
              <w:jc w:val="center"/>
            </w:pPr>
            <w:r w:rsidRPr="00C57FFB">
              <w:t>Рулева</w:t>
            </w:r>
          </w:p>
          <w:p w:rsidR="0015487A" w:rsidRPr="00C57FFB" w:rsidRDefault="0015487A" w:rsidP="00820758">
            <w:pPr>
              <w:jc w:val="center"/>
            </w:pPr>
            <w:r w:rsidRPr="00C57FFB">
              <w:t xml:space="preserve">Елена Владимировна </w:t>
            </w:r>
            <w:r w:rsidRPr="00C57FFB">
              <w:softHyphen/>
              <w:t xml:space="preserve">– </w:t>
            </w:r>
            <w:r w:rsidR="00E75901" w:rsidRPr="00C57FFB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15487A" w:rsidRPr="00C57FFB" w:rsidRDefault="002C3549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15487A" w:rsidRPr="00C57FFB" w:rsidRDefault="00C1298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652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3-я пятница месяца</w:t>
            </w:r>
          </w:p>
          <w:p w:rsidR="0015487A" w:rsidRPr="00C57FFB" w:rsidRDefault="00785978" w:rsidP="00820758">
            <w:pPr>
              <w:jc w:val="center"/>
            </w:pPr>
            <w:r w:rsidRPr="00C57FFB">
              <w:rPr>
                <w:rFonts w:eastAsia="Calibri"/>
              </w:rPr>
              <w:t>(</w:t>
            </w:r>
            <w:r w:rsidR="0015487A" w:rsidRPr="00C57FFB">
              <w:rPr>
                <w:rFonts w:eastAsia="Calibri"/>
              </w:rPr>
              <w:t>10:00</w:t>
            </w:r>
            <w:r w:rsidRPr="00C57FFB">
              <w:rPr>
                <w:rFonts w:eastAsia="Calibri"/>
              </w:rPr>
              <w:t>-</w:t>
            </w:r>
            <w:r w:rsidR="0015487A" w:rsidRPr="00C57FFB">
              <w:rPr>
                <w:rFonts w:eastAsia="Calibri"/>
              </w:rPr>
              <w:t>11:00</w:t>
            </w:r>
            <w:r w:rsidRPr="00C57FFB">
              <w:rPr>
                <w:rFonts w:eastAsia="Calibri"/>
              </w:rPr>
              <w:t>)</w:t>
            </w:r>
          </w:p>
        </w:tc>
        <w:tc>
          <w:tcPr>
            <w:tcW w:w="42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(3435) 45-63-93</w:t>
            </w:r>
            <w:r w:rsidR="000614C0" w:rsidRPr="00C57FFB">
              <w:t>;</w:t>
            </w:r>
          </w:p>
          <w:p w:rsidR="0015487A" w:rsidRPr="00C57FFB" w:rsidRDefault="0015487A" w:rsidP="00D76F13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a.kartashev@ural.gosnadzor.gov.ru</w:t>
            </w:r>
          </w:p>
        </w:tc>
        <w:tc>
          <w:tcPr>
            <w:tcW w:w="2551" w:type="dxa"/>
            <w:vAlign w:val="center"/>
          </w:tcPr>
          <w:p w:rsidR="0015487A" w:rsidRPr="00C57FFB" w:rsidRDefault="0015487A" w:rsidP="00820758">
            <w:pPr>
              <w:jc w:val="center"/>
            </w:pPr>
            <w:r w:rsidRPr="00C57FFB">
              <w:t>Карташев</w:t>
            </w:r>
          </w:p>
          <w:p w:rsidR="0015487A" w:rsidRPr="00C57FFB" w:rsidRDefault="0015487A" w:rsidP="00820758">
            <w:pPr>
              <w:jc w:val="center"/>
            </w:pPr>
            <w:r w:rsidRPr="00C57FFB">
              <w:t xml:space="preserve">Алексей Геннадьевич </w:t>
            </w:r>
            <w:r w:rsidRPr="00C57FFB">
              <w:softHyphen/>
              <w:t>–</w:t>
            </w:r>
            <w:r w:rsidR="001A6470" w:rsidRPr="00C57FFB">
              <w:t xml:space="preserve"> </w:t>
            </w:r>
            <w:r w:rsidRPr="00C57FFB">
              <w:t xml:space="preserve">государственный </w:t>
            </w:r>
            <w:r w:rsidR="001A6470" w:rsidRPr="00C57FFB">
              <w:t xml:space="preserve"> </w:t>
            </w:r>
            <w:r w:rsidRPr="00C57FFB">
              <w:t>инспектор</w:t>
            </w:r>
          </w:p>
        </w:tc>
        <w:tc>
          <w:tcPr>
            <w:tcW w:w="1985" w:type="dxa"/>
            <w:vAlign w:val="center"/>
          </w:tcPr>
          <w:p w:rsidR="0015487A" w:rsidRPr="00C57FFB" w:rsidRDefault="002C3549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15487A" w:rsidRPr="00C57FFB" w:rsidRDefault="00C1298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t>Челябинская область</w:t>
            </w:r>
          </w:p>
        </w:tc>
      </w:tr>
      <w:tr w:rsidR="00F10E69" w:rsidRPr="00C57FFB" w:rsidTr="00820758">
        <w:trPr>
          <w:jc w:val="center"/>
        </w:trPr>
        <w:tc>
          <w:tcPr>
            <w:tcW w:w="652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Вторник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(12:00-16:00)</w:t>
            </w:r>
          </w:p>
        </w:tc>
        <w:tc>
          <w:tcPr>
            <w:tcW w:w="42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 xml:space="preserve">(351)260-11-70; </w:t>
            </w:r>
            <w:hyperlink r:id="rId11" w:history="1">
              <w:r w:rsidRPr="00C57FFB">
                <w:rPr>
                  <w:rStyle w:val="a4"/>
                  <w:color w:val="auto"/>
                  <w:lang w:val="en-US"/>
                </w:rPr>
                <w:t>a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kulikov</w:t>
              </w:r>
              <w:r w:rsidRPr="00C57FFB">
                <w:rPr>
                  <w:rStyle w:val="a4"/>
                  <w:color w:val="auto"/>
                </w:rPr>
                <w:t>@</w:t>
              </w:r>
              <w:r w:rsidRPr="00C57FFB">
                <w:rPr>
                  <w:rStyle w:val="a4"/>
                  <w:color w:val="auto"/>
                  <w:lang w:val="en-US"/>
                </w:rPr>
                <w:t>ural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gov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Куликов Александр Иванович –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F10E69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C57FFB" w:rsidRDefault="00F10E69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F10E69" w:rsidRPr="00C57FFB" w:rsidTr="00820758">
        <w:trPr>
          <w:jc w:val="center"/>
        </w:trPr>
        <w:tc>
          <w:tcPr>
            <w:tcW w:w="652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F10E69" w:rsidRPr="00C57FFB" w:rsidRDefault="00F10E69" w:rsidP="00820758">
            <w:pPr>
              <w:jc w:val="center"/>
            </w:pPr>
            <w:r w:rsidRPr="00C57FFB">
              <w:t>Вторник</w:t>
            </w:r>
          </w:p>
          <w:p w:rsidR="00F10E69" w:rsidRPr="00C57FFB" w:rsidRDefault="00F10E69" w:rsidP="00820758">
            <w:pPr>
              <w:jc w:val="center"/>
            </w:pPr>
            <w:r w:rsidRPr="00C57FFB">
              <w:t>(9:00-12:00)</w:t>
            </w:r>
          </w:p>
          <w:p w:rsidR="00F10E69" w:rsidRPr="00C57FFB" w:rsidRDefault="00F10E69" w:rsidP="00820758">
            <w:pPr>
              <w:jc w:val="center"/>
            </w:pPr>
            <w:r w:rsidRPr="00C57FFB">
              <w:t>Четверг</w:t>
            </w:r>
          </w:p>
          <w:p w:rsidR="00F10E69" w:rsidRPr="00C57FFB" w:rsidRDefault="00F10E69" w:rsidP="00820758">
            <w:pPr>
              <w:jc w:val="center"/>
              <w:rPr>
                <w:rFonts w:ascii="Calibri" w:eastAsia="Calibri" w:hAnsi="Calibri"/>
              </w:rPr>
            </w:pPr>
            <w:r w:rsidRPr="00C57FFB">
              <w:t>(13:00-15:00)</w:t>
            </w:r>
          </w:p>
        </w:tc>
        <w:tc>
          <w:tcPr>
            <w:tcW w:w="4253" w:type="dxa"/>
            <w:vAlign w:val="center"/>
          </w:tcPr>
          <w:p w:rsidR="00F10E69" w:rsidRPr="00C57FFB" w:rsidRDefault="00F10E69" w:rsidP="00820758">
            <w:pPr>
              <w:jc w:val="center"/>
            </w:pPr>
            <w:r w:rsidRPr="00C57FFB">
              <w:t>(3513) 66-11-89;</w:t>
            </w:r>
          </w:p>
          <w:p w:rsidR="00F10E69" w:rsidRPr="00C57FFB" w:rsidRDefault="00B63664" w:rsidP="00D76F13">
            <w:pPr>
              <w:jc w:val="center"/>
              <w:rPr>
                <w:rFonts w:ascii="Calibri" w:eastAsia="Calibri" w:hAnsi="Calibri"/>
              </w:rPr>
            </w:pPr>
            <w:hyperlink r:id="rId12" w:history="1">
              <w:r w:rsidR="00F10E69" w:rsidRPr="00C57FFB">
                <w:rPr>
                  <w:rStyle w:val="a4"/>
                  <w:color w:val="auto"/>
                  <w:lang w:val="en-US"/>
                </w:rPr>
                <w:t>e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girfanov</w:t>
              </w:r>
              <w:r w:rsidR="00F10E69" w:rsidRPr="00C57FFB">
                <w:rPr>
                  <w:rStyle w:val="a4"/>
                  <w:color w:val="auto"/>
                </w:rPr>
                <w:t>@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F10E69" w:rsidRDefault="00F10E69" w:rsidP="00820758">
            <w:pPr>
              <w:jc w:val="center"/>
            </w:pPr>
            <w:r w:rsidRPr="00C57FFB">
              <w:t>Гирфанов Эдуард Маратович – главный государственный инспектор</w:t>
            </w:r>
          </w:p>
          <w:p w:rsidR="00C57FFB" w:rsidRPr="00C57FFB" w:rsidRDefault="00C57FFB" w:rsidP="0082075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vAlign w:val="center"/>
          </w:tcPr>
          <w:p w:rsidR="00F10E69" w:rsidRPr="00C57FFB" w:rsidRDefault="0087691E" w:rsidP="00820758">
            <w:pPr>
              <w:jc w:val="center"/>
              <w:rPr>
                <w:rFonts w:ascii="Calibri" w:eastAsia="Calibri" w:hAnsi="Calibri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ascii="Calibri" w:eastAsia="Calibri" w:hAnsi="Calibri"/>
              </w:rPr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t>Магнитогорский территориальный отдел</w:t>
            </w:r>
          </w:p>
        </w:tc>
      </w:tr>
      <w:tr w:rsidR="00491B9F" w:rsidRPr="00C57FFB" w:rsidTr="00820758">
        <w:trPr>
          <w:trHeight w:val="1196"/>
          <w:jc w:val="center"/>
        </w:trPr>
        <w:tc>
          <w:tcPr>
            <w:tcW w:w="652" w:type="dxa"/>
            <w:vAlign w:val="center"/>
          </w:tcPr>
          <w:p w:rsidR="00491B9F" w:rsidRPr="00C57FFB" w:rsidRDefault="00491B9F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Вторник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(9:00-12:00)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Четверг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(13:00-15:00)</w:t>
            </w:r>
          </w:p>
        </w:tc>
        <w:tc>
          <w:tcPr>
            <w:tcW w:w="42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(3519) 49-68-01;</w:t>
            </w:r>
          </w:p>
          <w:p w:rsidR="00491B9F" w:rsidRPr="00C57FFB" w:rsidRDefault="00B63664" w:rsidP="00D76F13">
            <w:pPr>
              <w:jc w:val="center"/>
            </w:pPr>
            <w:hyperlink r:id="rId13" w:history="1">
              <w:r w:rsidR="00491B9F" w:rsidRPr="00C57FFB">
                <w:rPr>
                  <w:rStyle w:val="a4"/>
                  <w:color w:val="auto"/>
                  <w:lang w:val="en-US"/>
                </w:rPr>
                <w:t>e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erohina</w:t>
              </w:r>
              <w:r w:rsidR="00491B9F" w:rsidRPr="00C57FFB">
                <w:rPr>
                  <w:rStyle w:val="a4"/>
                  <w:color w:val="auto"/>
                </w:rPr>
                <w:t>@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491B9F" w:rsidRDefault="00491B9F" w:rsidP="00820758">
            <w:pPr>
              <w:jc w:val="center"/>
            </w:pPr>
            <w:r w:rsidRPr="00C57FFB">
              <w:t>Ерохина Светлана Ивановна – главный государственный инспектор</w:t>
            </w:r>
          </w:p>
          <w:p w:rsidR="00C57FFB" w:rsidRPr="00C57FFB" w:rsidRDefault="00C57FFB" w:rsidP="0082075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1B9F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491B9F" w:rsidRPr="00C57FFB" w:rsidTr="00820758">
        <w:trPr>
          <w:trHeight w:val="1196"/>
          <w:jc w:val="center"/>
        </w:trPr>
        <w:tc>
          <w:tcPr>
            <w:tcW w:w="652" w:type="dxa"/>
            <w:vAlign w:val="center"/>
          </w:tcPr>
          <w:p w:rsidR="00491B9F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Среда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(13:00-15:00)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Пятница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(9:00-12:00)</w:t>
            </w:r>
          </w:p>
        </w:tc>
        <w:tc>
          <w:tcPr>
            <w:tcW w:w="42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(3519) 49-68-01;</w:t>
            </w:r>
          </w:p>
          <w:p w:rsidR="00491B9F" w:rsidRPr="00C57FFB" w:rsidRDefault="00B63664" w:rsidP="00D76F13">
            <w:pPr>
              <w:jc w:val="center"/>
            </w:pPr>
            <w:hyperlink r:id="rId14" w:history="1">
              <w:r w:rsidR="00491B9F" w:rsidRPr="00C57FFB">
                <w:rPr>
                  <w:rStyle w:val="a4"/>
                  <w:color w:val="auto"/>
                  <w:lang w:val="en-US"/>
                </w:rPr>
                <w:t>a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nikitin</w:t>
              </w:r>
              <w:r w:rsidR="00491B9F" w:rsidRPr="00C57FFB">
                <w:rPr>
                  <w:rStyle w:val="a4"/>
                  <w:color w:val="auto"/>
                </w:rPr>
                <w:t>@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491B9F" w:rsidRDefault="00491B9F" w:rsidP="00820758">
            <w:pPr>
              <w:jc w:val="center"/>
            </w:pPr>
            <w:r w:rsidRPr="00C57FFB">
              <w:t>Никитин Александр Анатольевич – государственный инспектор</w:t>
            </w:r>
          </w:p>
          <w:p w:rsidR="00C57FFB" w:rsidRPr="00C57FFB" w:rsidRDefault="00C57FFB" w:rsidP="0082075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1B9F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lastRenderedPageBreak/>
              <w:t>Златоустовский территориальный отдел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Вторник</w:t>
            </w:r>
          </w:p>
          <w:p w:rsidR="00263503" w:rsidRPr="00C57FFB" w:rsidRDefault="00263503" w:rsidP="00820758">
            <w:pPr>
              <w:jc w:val="center"/>
            </w:pPr>
            <w:r w:rsidRPr="00C57FFB">
              <w:rPr>
                <w:rStyle w:val="ac"/>
                <w:i w:val="0"/>
              </w:rPr>
              <w:t>(</w:t>
            </w:r>
            <w:r w:rsidRPr="00C57FFB">
              <w:t>13:00 – 15:00</w:t>
            </w:r>
            <w:r w:rsidRPr="00C57FFB">
              <w:rPr>
                <w:iCs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(3513)66-26-36</w:t>
            </w:r>
            <w:r w:rsidR="000614C0" w:rsidRPr="00C57FFB">
              <w:t>;</w:t>
            </w:r>
            <w:r w:rsidRPr="00C57FFB">
              <w:t xml:space="preserve"> </w:t>
            </w:r>
            <w:hyperlink r:id="rId15" w:history="1">
              <w:r w:rsidRPr="00C57FFB">
                <w:rPr>
                  <w:rStyle w:val="a4"/>
                  <w:color w:val="auto"/>
                  <w:lang w:val="en-US"/>
                </w:rPr>
                <w:t>sn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palaguta</w:t>
              </w:r>
              <w:r w:rsidRPr="00C57FFB">
                <w:rPr>
                  <w:rStyle w:val="a4"/>
                  <w:color w:val="auto"/>
                </w:rPr>
                <w:t>@</w:t>
              </w:r>
              <w:r w:rsidRPr="00C57FFB">
                <w:rPr>
                  <w:rStyle w:val="a4"/>
                  <w:color w:val="auto"/>
                  <w:lang w:val="en-US"/>
                </w:rPr>
                <w:t>ural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gov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AB3409" w:rsidP="00820758">
            <w:pPr>
              <w:jc w:val="center"/>
            </w:pPr>
            <w:r w:rsidRPr="00C57FFB">
              <w:t>Палагута Сергей Николаевич -</w:t>
            </w:r>
            <w:r w:rsidR="00263503" w:rsidRPr="00C57FFB">
              <w:t xml:space="preserve">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Вопросы в области энергетического надзора в сфере  теплоснабжения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3E504C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</w:t>
            </w:r>
            <w:r w:rsidR="00263503" w:rsidRPr="00C57FFB">
              <w:rPr>
                <w:rFonts w:eastAsia="Calibri"/>
              </w:rPr>
              <w:t>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Среда</w:t>
            </w:r>
          </w:p>
          <w:p w:rsidR="00263503" w:rsidRPr="00C57FFB" w:rsidRDefault="00263503" w:rsidP="00820758">
            <w:pPr>
              <w:jc w:val="center"/>
            </w:pPr>
            <w:r w:rsidRPr="00C57FFB">
              <w:t>(9:00-12:00)</w:t>
            </w:r>
          </w:p>
          <w:p w:rsidR="00263503" w:rsidRPr="00C57FFB" w:rsidRDefault="00263503" w:rsidP="00820758">
            <w:pPr>
              <w:jc w:val="center"/>
            </w:pPr>
            <w:r w:rsidRPr="00C57FFB">
              <w:t>Пятница</w:t>
            </w:r>
          </w:p>
          <w:p w:rsidR="00263503" w:rsidRPr="00C57FFB" w:rsidRDefault="00263503" w:rsidP="00820758">
            <w:pPr>
              <w:jc w:val="center"/>
            </w:pPr>
            <w:r w:rsidRPr="00C57FFB">
              <w:t>(9:00-12:00)</w:t>
            </w:r>
          </w:p>
          <w:p w:rsidR="00263503" w:rsidRPr="00C57FFB" w:rsidRDefault="00263503" w:rsidP="00820758">
            <w:pPr>
              <w:jc w:val="center"/>
            </w:pP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(3513)66-11-89;</w:t>
            </w:r>
          </w:p>
          <w:p w:rsidR="00263503" w:rsidRPr="00C57FFB" w:rsidRDefault="00B63664" w:rsidP="00D76F13">
            <w:pPr>
              <w:jc w:val="center"/>
            </w:pPr>
            <w:hyperlink r:id="rId16" w:history="1">
              <w:r w:rsidR="00263503" w:rsidRPr="00C57FFB">
                <w:rPr>
                  <w:rStyle w:val="a4"/>
                  <w:color w:val="auto"/>
                  <w:lang w:val="en-US"/>
                </w:rPr>
                <w:t>e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azmanov</w:t>
              </w:r>
              <w:r w:rsidR="00263503" w:rsidRPr="00C57FFB">
                <w:rPr>
                  <w:rStyle w:val="a4"/>
                  <w:color w:val="auto"/>
                </w:rPr>
                <w:t>@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AB3409" w:rsidP="00AB3409">
            <w:pPr>
              <w:jc w:val="center"/>
            </w:pPr>
            <w:r w:rsidRPr="00C57FFB">
              <w:t>Азманов Евгений Александрович -</w:t>
            </w:r>
            <w:r w:rsidR="00263503" w:rsidRPr="00C57FFB">
              <w:t xml:space="preserve"> государственный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A6470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A6470" w:rsidRPr="00C57FFB" w:rsidRDefault="001A6470" w:rsidP="00820758">
            <w:pPr>
              <w:jc w:val="center"/>
              <w:rPr>
                <w:b/>
              </w:rPr>
            </w:pPr>
            <w:r w:rsidRPr="00C57FFB">
              <w:rPr>
                <w:rFonts w:eastAsia="Calibri"/>
                <w:b/>
              </w:rPr>
              <w:t>Курганская область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Понедельник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13:00-17:00</w:t>
            </w:r>
            <w:r w:rsidRPr="00C57FFB">
              <w:rPr>
                <w:color w:val="000000" w:themeColor="text1"/>
              </w:rPr>
              <w:t>)</w:t>
            </w:r>
          </w:p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Среда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13:00-17:00</w:t>
            </w:r>
            <w:r w:rsidRPr="00C57FFB">
              <w:rPr>
                <w:color w:val="000000" w:themeColor="text1"/>
              </w:rPr>
              <w:t>)</w:t>
            </w:r>
          </w:p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Пятница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08:00-12:00</w:t>
            </w:r>
            <w:r w:rsidRPr="00C57FFB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(3522)461877</w:t>
            </w:r>
            <w:r w:rsidR="000614C0" w:rsidRPr="00C57FFB">
              <w:t>;</w:t>
            </w:r>
          </w:p>
          <w:p w:rsidR="00263503" w:rsidRPr="00C57FFB" w:rsidRDefault="00B63664" w:rsidP="00D76F13">
            <w:pPr>
              <w:jc w:val="center"/>
              <w:rPr>
                <w:color w:val="000000" w:themeColor="text1"/>
              </w:rPr>
            </w:pPr>
            <w:hyperlink r:id="rId17" w:history="1">
              <w:r w:rsidR="00263503" w:rsidRPr="00C57FFB">
                <w:rPr>
                  <w:rStyle w:val="a4"/>
                  <w:color w:val="000000" w:themeColor="text1"/>
                </w:rPr>
                <w:t>a.rachkov@ural.gosnadzor.gov.ru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Рачков Андрей Николаевич - г</w:t>
            </w:r>
            <w:r w:rsidR="00263503" w:rsidRPr="00C57FFB">
              <w:rPr>
                <w:color w:val="000000" w:themeColor="text1"/>
              </w:rPr>
              <w:t>л</w:t>
            </w:r>
            <w:r w:rsidRPr="00C57FFB">
              <w:rPr>
                <w:color w:val="000000" w:themeColor="text1"/>
              </w:rPr>
              <w:t>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Вопросы в области э</w:t>
            </w:r>
            <w:r w:rsidR="00661C9E" w:rsidRPr="00C57FFB">
              <w:rPr>
                <w:color w:val="000000" w:themeColor="text1"/>
              </w:rPr>
              <w:t xml:space="preserve">нергетического надзора в сфере </w:t>
            </w:r>
            <w:r w:rsidRPr="00C57FFB">
              <w:rPr>
                <w:color w:val="000000" w:themeColor="text1"/>
              </w:rPr>
              <w:t>теплоснабжения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Вторник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08:00-12:00</w:t>
            </w:r>
            <w:r w:rsidRPr="00C57FFB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(3522)461877</w:t>
            </w:r>
            <w:r w:rsidR="000614C0" w:rsidRPr="00C57FFB">
              <w:t>;</w:t>
            </w:r>
          </w:p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Style w:val="a4"/>
                <w:color w:val="000000" w:themeColor="text1"/>
              </w:rPr>
              <w:t>l.oblasova@ural.gosnadzor.gov.ru</w:t>
            </w:r>
          </w:p>
        </w:tc>
        <w:tc>
          <w:tcPr>
            <w:tcW w:w="2551" w:type="dxa"/>
            <w:vAlign w:val="center"/>
          </w:tcPr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Обласова Любовь Александровна - г</w:t>
            </w:r>
            <w:r w:rsidR="00263503" w:rsidRPr="00C57FFB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661C9E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Вопросы в области энергетического надзора в сфере теплоснабжения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Четверг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13:00-17:00</w:t>
            </w:r>
            <w:r w:rsidRPr="00C57FFB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(35253)39574</w:t>
            </w:r>
            <w:r w:rsidR="000614C0" w:rsidRPr="00C57FFB">
              <w:t>;</w:t>
            </w:r>
          </w:p>
          <w:p w:rsidR="00263503" w:rsidRPr="00C57FFB" w:rsidRDefault="00B63664" w:rsidP="00D76F13">
            <w:pPr>
              <w:jc w:val="center"/>
              <w:rPr>
                <w:color w:val="000000" w:themeColor="text1"/>
              </w:rPr>
            </w:pPr>
            <w:hyperlink r:id="rId18" w:history="1">
              <w:r w:rsidR="00263503" w:rsidRPr="00C57FFB">
                <w:rPr>
                  <w:rStyle w:val="a4"/>
                  <w:color w:val="000000" w:themeColor="text1"/>
                </w:rPr>
                <w:t>m.zlodeev@ural.gosnadzor.gov.ru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Злодеев Максим Сергеевич - г</w:t>
            </w:r>
            <w:r w:rsidR="00263503" w:rsidRPr="00C57FFB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 xml:space="preserve">Вопросы в области </w:t>
            </w:r>
            <w:r w:rsidR="00661C9E" w:rsidRPr="00C57FFB">
              <w:rPr>
                <w:color w:val="000000" w:themeColor="text1"/>
              </w:rPr>
              <w:t>энергетического надзора в сфере</w:t>
            </w:r>
            <w:r w:rsidRPr="00C57FFB">
              <w:rPr>
                <w:color w:val="000000" w:themeColor="text1"/>
              </w:rPr>
              <w:t xml:space="preserve"> теплоснабжения</w:t>
            </w:r>
          </w:p>
        </w:tc>
      </w:tr>
    </w:tbl>
    <w:p w:rsidR="009247F4" w:rsidRPr="00C57FFB" w:rsidRDefault="009247F4">
      <w:pPr>
        <w:jc w:val="center"/>
      </w:pPr>
    </w:p>
    <w:p w:rsidR="00491499" w:rsidRPr="00C57FFB" w:rsidRDefault="00491499">
      <w:pPr>
        <w:jc w:val="center"/>
      </w:pPr>
    </w:p>
    <w:p w:rsidR="00491499" w:rsidRPr="00C57FFB" w:rsidRDefault="00491499">
      <w:pPr>
        <w:jc w:val="center"/>
      </w:pPr>
      <w:r w:rsidRPr="00C57FFB">
        <w:t>_______________________</w:t>
      </w:r>
    </w:p>
    <w:sectPr w:rsidR="00491499" w:rsidRPr="00C57FFB" w:rsidSect="00344BFF">
      <w:headerReference w:type="default" r:id="rId19"/>
      <w:footerReference w:type="even" r:id="rId20"/>
      <w:pgSz w:w="16838" w:h="11906" w:orient="landscape"/>
      <w:pgMar w:top="1134" w:right="851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64" w:rsidRDefault="00B63664">
      <w:r>
        <w:separator/>
      </w:r>
    </w:p>
  </w:endnote>
  <w:endnote w:type="continuationSeparator" w:id="0">
    <w:p w:rsidR="00B63664" w:rsidRDefault="00B6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816355" wp14:editId="67CCB3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64" w:rsidRDefault="00B63664">
      <w:r>
        <w:separator/>
      </w:r>
    </w:p>
  </w:footnote>
  <w:footnote w:type="continuationSeparator" w:id="0">
    <w:p w:rsidR="00B63664" w:rsidRDefault="00B6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3506A">
          <w:rPr>
            <w:noProof/>
          </w:rPr>
          <w:t>2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03541F"/>
    <w:rsid w:val="000614C0"/>
    <w:rsid w:val="00095B08"/>
    <w:rsid w:val="0015487A"/>
    <w:rsid w:val="0016158A"/>
    <w:rsid w:val="001864B2"/>
    <w:rsid w:val="001A6470"/>
    <w:rsid w:val="001D3BC8"/>
    <w:rsid w:val="00220826"/>
    <w:rsid w:val="00263503"/>
    <w:rsid w:val="002C3549"/>
    <w:rsid w:val="0030553C"/>
    <w:rsid w:val="0033506A"/>
    <w:rsid w:val="00341D16"/>
    <w:rsid w:val="00344BFF"/>
    <w:rsid w:val="003575C3"/>
    <w:rsid w:val="0036534E"/>
    <w:rsid w:val="00390F46"/>
    <w:rsid w:val="003A080C"/>
    <w:rsid w:val="003B4F8C"/>
    <w:rsid w:val="003E504C"/>
    <w:rsid w:val="00413967"/>
    <w:rsid w:val="00491499"/>
    <w:rsid w:val="00491B9F"/>
    <w:rsid w:val="00574085"/>
    <w:rsid w:val="005908CD"/>
    <w:rsid w:val="005F0CBD"/>
    <w:rsid w:val="005F1749"/>
    <w:rsid w:val="0064169F"/>
    <w:rsid w:val="00661C9E"/>
    <w:rsid w:val="00665ED6"/>
    <w:rsid w:val="00682614"/>
    <w:rsid w:val="006D6D3A"/>
    <w:rsid w:val="006D7B8C"/>
    <w:rsid w:val="00757FAC"/>
    <w:rsid w:val="00785978"/>
    <w:rsid w:val="007E0ECC"/>
    <w:rsid w:val="00820758"/>
    <w:rsid w:val="00826DE7"/>
    <w:rsid w:val="0087691E"/>
    <w:rsid w:val="008B5FA9"/>
    <w:rsid w:val="009247F4"/>
    <w:rsid w:val="009B217F"/>
    <w:rsid w:val="009E19C5"/>
    <w:rsid w:val="009E64D8"/>
    <w:rsid w:val="00AB3409"/>
    <w:rsid w:val="00AF7791"/>
    <w:rsid w:val="00B63664"/>
    <w:rsid w:val="00C1298F"/>
    <w:rsid w:val="00C36BD2"/>
    <w:rsid w:val="00C57FFB"/>
    <w:rsid w:val="00CA2D8E"/>
    <w:rsid w:val="00D541E7"/>
    <w:rsid w:val="00D545D5"/>
    <w:rsid w:val="00D76F13"/>
    <w:rsid w:val="00D76F75"/>
    <w:rsid w:val="00E3498A"/>
    <w:rsid w:val="00E75901"/>
    <w:rsid w:val="00E90F0B"/>
    <w:rsid w:val="00F10E69"/>
    <w:rsid w:val="00F6104D"/>
    <w:rsid w:val="00F71BEF"/>
    <w:rsid w:val="00FB220C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nlikaeva@ural.gosnadzor.gov.ru" TargetMode="External"/><Relationship Id="rId13" Type="http://schemas.openxmlformats.org/officeDocument/2006/relationships/hyperlink" Target="mailto:e.erohina@ural.gosnadzor.gov.ru" TargetMode="External"/><Relationship Id="rId18" Type="http://schemas.openxmlformats.org/officeDocument/2006/relationships/hyperlink" Target="mailto:m.zlodeev@ural.gosnadzor.go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Zlat\Downloads\e.girfanov@ural.gosnadzor.gov.ru" TargetMode="External"/><Relationship Id="rId17" Type="http://schemas.openxmlformats.org/officeDocument/2006/relationships/hyperlink" Target="mailto:a.rachkov@ural.gos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azmanov@ural.gosnadzor.gov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likov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.palaguta@ural.gosnadzor.gov.ru" TargetMode="External"/><Relationship Id="rId10" Type="http://schemas.openxmlformats.org/officeDocument/2006/relationships/hyperlink" Target="mailto:e.ruleva@ural.gosnadzor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uglinskikh@ural.gosnadzor.gov.ru" TargetMode="External"/><Relationship Id="rId14" Type="http://schemas.openxmlformats.org/officeDocument/2006/relationships/hyperlink" Target="mailto:a.nikitin@ural.gosnadzor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5DD0-79F1-4FC8-96A6-07636DF8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28</cp:revision>
  <cp:lastPrinted>2022-09-30T15:48:00Z</cp:lastPrinted>
  <dcterms:created xsi:type="dcterms:W3CDTF">2023-11-29T12:04:00Z</dcterms:created>
  <dcterms:modified xsi:type="dcterms:W3CDTF">2024-12-17T04:05:00Z</dcterms:modified>
  <dc:language>ru-RU</dc:language>
</cp:coreProperties>
</file>